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75" w:rsidRPr="00A03C75" w:rsidRDefault="00A03C75" w:rsidP="00A03C75">
      <w:pPr>
        <w:tabs>
          <w:tab w:val="right" w:pos="5940"/>
        </w:tabs>
        <w:rPr>
          <w:rFonts w:cs="Titr" w:hint="cs"/>
          <w:sz w:val="48"/>
          <w:szCs w:val="48"/>
          <w:rtl/>
        </w:rPr>
      </w:pPr>
      <w:r w:rsidRPr="00A03C75">
        <w:rPr>
          <w:rFonts w:cs="Titr" w:hint="cs"/>
          <w:sz w:val="48"/>
          <w:szCs w:val="48"/>
          <w:rtl/>
        </w:rPr>
        <w:t>فصلی از کتاب:</w:t>
      </w:r>
    </w:p>
    <w:p w:rsidR="0035196F" w:rsidRPr="0035196F" w:rsidRDefault="0035196F" w:rsidP="0035196F">
      <w:pPr>
        <w:tabs>
          <w:tab w:val="right" w:pos="5940"/>
        </w:tabs>
        <w:jc w:val="center"/>
        <w:rPr>
          <w:rFonts w:cs="Titr"/>
          <w:sz w:val="96"/>
          <w:szCs w:val="96"/>
          <w:rtl/>
        </w:rPr>
      </w:pPr>
      <w:r w:rsidRPr="0035196F">
        <w:rPr>
          <w:rFonts w:cs="Titr" w:hint="cs"/>
          <w:sz w:val="96"/>
          <w:szCs w:val="96"/>
          <w:rtl/>
        </w:rPr>
        <w:t>پرواز در خاطره</w:t>
      </w:r>
      <w:r w:rsidRPr="0035196F">
        <w:rPr>
          <w:rFonts w:cs="Titr"/>
          <w:sz w:val="96"/>
          <w:szCs w:val="96"/>
          <w:rtl/>
        </w:rPr>
        <w:t>‌ها</w:t>
      </w:r>
    </w:p>
    <w:p w:rsidR="0035196F" w:rsidRPr="0035196F" w:rsidRDefault="0035196F" w:rsidP="0035196F">
      <w:pPr>
        <w:jc w:val="center"/>
        <w:rPr>
          <w:sz w:val="48"/>
          <w:szCs w:val="48"/>
        </w:rPr>
      </w:pPr>
      <w:r w:rsidRPr="0035196F">
        <w:rPr>
          <w:rFonts w:hint="cs"/>
          <w:sz w:val="48"/>
          <w:szCs w:val="48"/>
          <w:rtl/>
        </w:rPr>
        <w:t>خاطرات سرهنگ خلبان بهزاد معز</w:t>
      </w:r>
      <w:r w:rsidR="00A03C75">
        <w:rPr>
          <w:rFonts w:hint="cs"/>
          <w:sz w:val="48"/>
          <w:szCs w:val="48"/>
          <w:rtl/>
        </w:rPr>
        <w:t>ی</w:t>
      </w:r>
    </w:p>
    <w:p w:rsidR="0035196F" w:rsidRPr="0035196F" w:rsidRDefault="0035196F" w:rsidP="0035196F">
      <w:pPr>
        <w:jc w:val="center"/>
        <w:rPr>
          <w:sz w:val="48"/>
          <w:szCs w:val="48"/>
          <w:rtl/>
        </w:rPr>
      </w:pPr>
      <w:proofErr w:type="gramStart"/>
      <w:r w:rsidRPr="0035196F">
        <w:rPr>
          <w:sz w:val="48"/>
          <w:szCs w:val="48"/>
        </w:rPr>
        <w:t>)</w:t>
      </w:r>
      <w:r w:rsidRPr="0035196F">
        <w:rPr>
          <w:rFonts w:hint="cs"/>
          <w:sz w:val="48"/>
          <w:szCs w:val="48"/>
          <w:rtl/>
        </w:rPr>
        <w:t>جل</w:t>
      </w:r>
      <w:r w:rsidRPr="0035196F">
        <w:rPr>
          <w:rFonts w:hint="eastAsia"/>
          <w:sz w:val="48"/>
          <w:szCs w:val="48"/>
          <w:rtl/>
        </w:rPr>
        <w:t>د</w:t>
      </w:r>
      <w:proofErr w:type="gramEnd"/>
      <w:r w:rsidRPr="0035196F">
        <w:rPr>
          <w:rFonts w:hint="cs"/>
          <w:sz w:val="48"/>
          <w:szCs w:val="48"/>
          <w:rtl/>
        </w:rPr>
        <w:t xml:space="preserve"> اول)</w:t>
      </w:r>
    </w:p>
    <w:p w:rsidR="0035196F" w:rsidRPr="0035196F" w:rsidRDefault="0035196F" w:rsidP="0035196F">
      <w:pPr>
        <w:jc w:val="lowKashida"/>
        <w:rPr>
          <w:sz w:val="48"/>
          <w:szCs w:val="48"/>
          <w:rtl/>
        </w:rPr>
      </w:pPr>
      <w:bookmarkStart w:id="0" w:name="_GoBack"/>
      <w:bookmarkEnd w:id="0"/>
    </w:p>
    <w:p w:rsidR="0035196F" w:rsidRPr="0035196F" w:rsidRDefault="0035196F" w:rsidP="0035196F">
      <w:pPr>
        <w:jc w:val="lowKashida"/>
        <w:rPr>
          <w:rFonts w:cs="Titr"/>
          <w:b/>
          <w:bCs/>
          <w:sz w:val="36"/>
          <w:szCs w:val="36"/>
          <w:rtl/>
        </w:rPr>
      </w:pPr>
      <w:r w:rsidRPr="0035196F">
        <w:rPr>
          <w:rFonts w:cs="Titr" w:hint="cs"/>
          <w:b/>
          <w:bCs/>
          <w:sz w:val="36"/>
          <w:szCs w:val="36"/>
          <w:rtl/>
        </w:rPr>
        <w:t>پروازها</w:t>
      </w:r>
      <w:r w:rsidR="00A03C75">
        <w:rPr>
          <w:rFonts w:cs="Titr" w:hint="cs"/>
          <w:b/>
          <w:bCs/>
          <w:sz w:val="36"/>
          <w:szCs w:val="36"/>
          <w:rtl/>
        </w:rPr>
        <w:t>ی</w:t>
      </w:r>
      <w:r w:rsidRPr="0035196F">
        <w:rPr>
          <w:rFonts w:cs="Titr" w:hint="cs"/>
          <w:b/>
          <w:bCs/>
          <w:sz w:val="36"/>
          <w:szCs w:val="36"/>
          <w:rtl/>
        </w:rPr>
        <w:t xml:space="preserve"> شاهانه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  <w:r w:rsidRPr="0035196F">
        <w:rPr>
          <w:rFonts w:cs="Roya" w:hint="cs"/>
          <w:sz w:val="28"/>
          <w:szCs w:val="28"/>
          <w:rtl/>
        </w:rPr>
        <w:t>پروازها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كه با شاه و خاندان سلطنت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داشته‌ام هركدام خاطره‌ا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برا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باق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گذاشته‌اند. خاطره‌ا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كه شناخت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عم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ق تر از نحوة زندگ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و منش و رفتار كسان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را به‌من داد كه سال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ان سال برم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هنم حكومت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‌كردند.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شناخت, هم از خود شاه بود و هم اطراف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انش. ز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را واقع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ت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بود كه عده‌ا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از قبل شاه و 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ستمش چنان روابط و مناسبات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برقرار كرده بودند كه به‌راست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چ خدا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را بنده نبودند. و البته حالا بعد از سال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ان گذر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ام به‌خوب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‌فهمم كه‌ا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دو مقوله به‌ه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چ وجه منفك از هم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ستند. نت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جة جبر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چنان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كتاتور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و خودمحور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غ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رقابل باور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پرورش همان اطراف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ان متملق, پرتوقع, و فاسد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بود كه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گران را بندة خود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‌پنداشتند و به‌ه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چ قانون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پا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بند نبودند.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  <w:r w:rsidRPr="0035196F">
        <w:rPr>
          <w:rFonts w:cs="Roya" w:hint="cs"/>
          <w:sz w:val="28"/>
          <w:szCs w:val="28"/>
          <w:rtl/>
        </w:rPr>
        <w:t xml:space="preserve">ابتدا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دو نمونه‌از برخورد اطراف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ان شاه را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تا حرفم بهتر درك شود.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</w:p>
    <w:p w:rsidR="0035196F" w:rsidRPr="0035196F" w:rsidRDefault="0035196F" w:rsidP="0035196F">
      <w:pPr>
        <w:jc w:val="lowKashida"/>
        <w:rPr>
          <w:rFonts w:cs="Roya"/>
          <w:b/>
          <w:bCs/>
          <w:sz w:val="28"/>
          <w:szCs w:val="28"/>
        </w:rPr>
      </w:pPr>
      <w:r w:rsidRPr="0035196F">
        <w:rPr>
          <w:rFonts w:cs="Roya" w:hint="cs"/>
          <w:b/>
          <w:bCs/>
          <w:sz w:val="28"/>
          <w:szCs w:val="28"/>
          <w:rtl/>
        </w:rPr>
        <w:t>با خانم رئ</w:t>
      </w:r>
      <w:r w:rsidR="00A03C75">
        <w:rPr>
          <w:rFonts w:cs="Roya" w:hint="cs"/>
          <w:b/>
          <w:bCs/>
          <w:sz w:val="28"/>
          <w:szCs w:val="28"/>
          <w:rtl/>
        </w:rPr>
        <w:t>ی</w:t>
      </w:r>
      <w:r w:rsidRPr="0035196F">
        <w:rPr>
          <w:rFonts w:cs="Roya" w:hint="cs"/>
          <w:b/>
          <w:bCs/>
          <w:sz w:val="28"/>
          <w:szCs w:val="28"/>
          <w:rtl/>
        </w:rPr>
        <w:t>س تشر</w:t>
      </w:r>
      <w:r w:rsidR="00A03C75">
        <w:rPr>
          <w:rFonts w:cs="Roya" w:hint="cs"/>
          <w:b/>
          <w:bCs/>
          <w:sz w:val="28"/>
          <w:szCs w:val="28"/>
          <w:rtl/>
        </w:rPr>
        <w:t>ی</w:t>
      </w:r>
      <w:r w:rsidRPr="0035196F">
        <w:rPr>
          <w:rFonts w:cs="Roya" w:hint="cs"/>
          <w:b/>
          <w:bCs/>
          <w:sz w:val="28"/>
          <w:szCs w:val="28"/>
          <w:rtl/>
        </w:rPr>
        <w:t>فات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</w:p>
    <w:p w:rsidR="0035196F" w:rsidRPr="0035196F" w:rsidRDefault="00A03C75" w:rsidP="0035196F">
      <w:pPr>
        <w:jc w:val="lowKashida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 بار با شاه به‌امر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كا پرواز كرد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م. من كاپ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تان پرواز بودم. در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ان همراهان شاه آقا</w:t>
      </w:r>
      <w:r>
        <w:rPr>
          <w:rFonts w:cs="Roya" w:hint="cs"/>
          <w:sz w:val="28"/>
          <w:szCs w:val="28"/>
          <w:rtl/>
        </w:rPr>
        <w:t>یی</w:t>
      </w:r>
      <w:r w:rsidR="0035196F" w:rsidRPr="0035196F">
        <w:rPr>
          <w:rFonts w:cs="Roya" w:hint="cs"/>
          <w:sz w:val="28"/>
          <w:szCs w:val="28"/>
          <w:rtl/>
        </w:rPr>
        <w:t xml:space="preserve"> بود به‌نام حس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دانشور. در ح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پرواز,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هماندار از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نترفون به‌من گفت كاپ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تان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آقا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حس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دانشور مثل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كه ناراحت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دارد. گفتم چه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‌گو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د؟ گفت به‌من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‌گو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د آب «او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ون» برا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ش ببرم. به‌او گفته‌ام در هواپ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ما آب او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ون ندار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م. 5دق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قه بعد باز دوباره زنگ زده آب او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ون خواسته. گفته‌ام ندار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م. سه بار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كار را تكرار كرده است. بعد هم ه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‌خندد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‌گو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د برو بگرد, شا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د پ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دا بشود! به‌م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هماندار گفتم به‌كارش ادامه دهد و خودم قض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ه را پ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گ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ر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كردم. هواپ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ما رو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خلبان اتومات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 بود. به‌خلبان دو گفتم من چند دق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قه بعد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‌آ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م. بلند شدم رفتم به‌دانشور گفتم آقا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دانشور آب او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ون در هواپ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ما ندار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م. سه بار </w:t>
      </w:r>
      <w:r w:rsidR="0035196F" w:rsidRPr="0035196F">
        <w:rPr>
          <w:rFonts w:cs="Roya" w:hint="cs"/>
          <w:sz w:val="28"/>
          <w:szCs w:val="28"/>
          <w:rtl/>
        </w:rPr>
        <w:lastRenderedPageBreak/>
        <w:t>به‌فارس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به‌شما گفته‌اند! متوجه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‌شو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د؟ 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 نگاه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كرد و دستپاچه گفت چرا مزاحم شما شده‌اند؟ گفتم مثل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كه فارس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متوجه نم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‌شو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د. من آمده‌ام بگو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 لطفاً بگذار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د خدمة هواپ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ما كار خودشان را بكنند. گفت من قصد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نداشتم. من هم جوابش را ندادم و برگشتم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  <w:r w:rsidRPr="0035196F">
        <w:rPr>
          <w:rFonts w:cs="Roya" w:hint="cs"/>
          <w:sz w:val="28"/>
          <w:szCs w:val="28"/>
          <w:rtl/>
        </w:rPr>
        <w:t>رفت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فرودگاه «و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امز برگ» بود نشست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مسافران 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اده شدند و رفتند. در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ان همراهمان خانم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‌بود به‌نام لاشا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كه‌از رؤسا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تشر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فات بود. بعدها فهم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دم او خواهر كوروش لاشا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بوده. كوروش را از دوران دب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رستان البرز كه همكلاس بود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با آن چهرة 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اه سوخته و بلوچ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‌اش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‌شناختم. خواهرش هم مثل خودش بود. به‌هرحال وقت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مسافران 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اده شدند خانم لاشا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از مسافران آخر بود. وقت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من 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اده شدم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دم او با دو سه تا ساك آنجا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ستاده. به‌من گفت: «ا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نها را بردار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اور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د!». من كه‌انتظار چن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برخورد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را نداشتم به‌او گفتم لطفاً خودتان بردار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ببر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د!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نگاه تند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به‌من كرد و گفت: «من لاشا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هستم رئ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 تشر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فات سلطنت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!».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‌دانم راست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 دروغ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‌گفت ول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به‌هرحال من هم جواب دادم: «من هم معز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هستم! خلبان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هوا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>. خ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خوشوقتم!».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نگاه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به‌من كرد و 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ز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گر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نگفت. چند قدم آن طرفتر چند نفر از پرسنل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هوا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ستاده بودند. خانم لاشا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دو نفر از آنها را صدا كرد و به‌آنها امر كرد: «ا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ساكها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من را بردار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اور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د!». آنها كه متوجه من شده بودند به‌من نگاه كردند. من گفتم: «خانم لاشا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نها باربر شما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ستند!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نها خدمة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 هستند! لطفاً خودتان ساكتان را بردار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ببر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د!».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نگاه تند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به‌من كرد و گفت: «باشد! بعد نشان‌تان خواهم داد!». گفتم هرچه دلتان خواست بگو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>د. باعصبان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ت ساكش را برداشت و رفت. البته بعد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هم وجود نداشت كه به‌ما 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ز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ند.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</w:p>
    <w:p w:rsidR="0035196F" w:rsidRPr="0035196F" w:rsidRDefault="0035196F" w:rsidP="0035196F">
      <w:pPr>
        <w:jc w:val="lowKashida"/>
        <w:rPr>
          <w:rFonts w:cs="Roya"/>
          <w:b/>
          <w:bCs/>
          <w:sz w:val="28"/>
          <w:szCs w:val="28"/>
          <w:rtl/>
        </w:rPr>
      </w:pPr>
      <w:r w:rsidRPr="0035196F">
        <w:rPr>
          <w:rFonts w:cs="Roya" w:hint="cs"/>
          <w:b/>
          <w:bCs/>
          <w:sz w:val="28"/>
          <w:szCs w:val="28"/>
          <w:rtl/>
        </w:rPr>
        <w:t>هز</w:t>
      </w:r>
      <w:r w:rsidR="00A03C75">
        <w:rPr>
          <w:rFonts w:cs="Roya" w:hint="cs"/>
          <w:b/>
          <w:bCs/>
          <w:sz w:val="28"/>
          <w:szCs w:val="28"/>
          <w:rtl/>
        </w:rPr>
        <w:t>ی</w:t>
      </w:r>
      <w:r w:rsidRPr="0035196F">
        <w:rPr>
          <w:rFonts w:cs="Roya" w:hint="cs"/>
          <w:b/>
          <w:bCs/>
          <w:sz w:val="28"/>
          <w:szCs w:val="28"/>
          <w:rtl/>
        </w:rPr>
        <w:t>نة مشروبات الكل</w:t>
      </w:r>
      <w:r w:rsidR="00A03C75">
        <w:rPr>
          <w:rFonts w:cs="Roya" w:hint="cs"/>
          <w:b/>
          <w:bCs/>
          <w:sz w:val="28"/>
          <w:szCs w:val="28"/>
          <w:rtl/>
        </w:rPr>
        <w:t>ی</w:t>
      </w:r>
      <w:r w:rsidRPr="0035196F">
        <w:rPr>
          <w:rFonts w:cs="Roya" w:hint="cs"/>
          <w:b/>
          <w:bCs/>
          <w:sz w:val="28"/>
          <w:szCs w:val="28"/>
          <w:rtl/>
        </w:rPr>
        <w:t xml:space="preserve"> </w:t>
      </w:r>
      <w:r w:rsidR="00A03C75">
        <w:rPr>
          <w:rFonts w:cs="Roya" w:hint="cs"/>
          <w:b/>
          <w:bCs/>
          <w:sz w:val="28"/>
          <w:szCs w:val="28"/>
          <w:rtl/>
        </w:rPr>
        <w:t>ی</w:t>
      </w:r>
      <w:r w:rsidRPr="0035196F">
        <w:rPr>
          <w:rFonts w:cs="Roya" w:hint="cs"/>
          <w:b/>
          <w:bCs/>
          <w:sz w:val="28"/>
          <w:szCs w:val="28"/>
          <w:rtl/>
        </w:rPr>
        <w:t>ك پرواز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  <w:r w:rsidRPr="0035196F">
        <w:rPr>
          <w:rFonts w:cs="Roya" w:hint="cs"/>
          <w:sz w:val="28"/>
          <w:szCs w:val="28"/>
          <w:rtl/>
        </w:rPr>
        <w:t>عده‌ا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هم در پوش شاه و دربار به‌چنان دزد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‌ها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سرسام آور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دست زده بودند كه دود از سر آدم بلند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‌شد. برا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نمونه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ك روز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نفر از طرف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ران‌ا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 به‌دفتر من در گردان707 آمد. مقدار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كاغذ دستش بود. گفت من از قسمت «كتر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نگ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ران‌ا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ر».(قسمت مواد غذا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ما) آمده‌ام. دستور داده‌اند از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به‌بعد صورت حساب‌ها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پروازها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سلطنت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را شما امضا كن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تا ما بتوان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پولش را بگ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گفتم به‌من 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ز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نگفته‌اند. گفت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دستور را به‌ما داده‌اند. كاغذها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 را گرفتم.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دم صورتحساب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پرواز بود كه فرح به‌نوشهر پرواز داشته‌است.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پرواز حدود 20دق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قه‌است كه از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20دق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قه 5-6 دق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قه برا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باز و بستن كمربندها هنگام برخاستن و هم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مدت هنگام نشستن وقت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رد.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عن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كل آن 10 دق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قه پرواز است. در صورت حساب مخارج نوشته شده بود: 60هزار تومان مشروبات الكل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.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مبلغ در آن زمان خ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بود. برداشتم ز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 نامه نوشتم: «مگر شهبانو الكل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هستند كه برا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پرواز 20دق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قه‌ا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60هزار تومان مشروب الكل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مصرف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‌كنند؟». كاغذ را گذاشتم جلوش و گفتم من امضا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‌كنم. طرف </w:t>
      </w:r>
      <w:r w:rsidRPr="0035196F">
        <w:rPr>
          <w:rFonts w:cs="Roya" w:hint="cs"/>
          <w:sz w:val="28"/>
          <w:szCs w:val="28"/>
          <w:rtl/>
        </w:rPr>
        <w:lastRenderedPageBreak/>
        <w:t>تا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چه نوشته‌ام رنگش پر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د. گفت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ست نوشته‌ا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؟ گفتم مگر دروغ نوشته‌ام؟ 20دق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قه پرواز است كه شما فقط 10دق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قه‌اش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‌توانسته‌ا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سرو كن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د. چه جور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60هزار تومان مشروب الكل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خورده‌اند؟ گفت آخر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بار در پرواز عل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احضرت شراب سف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خواستند كه ما نداشت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از آن به‌بعد به‌ما دستور دادند هر وقت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شان پرواز دارند انواع مشروبات در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 باشد تا اگر خواستند داشته باش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گفتم باشد ول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باز هم جواب من را نداد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.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شان همة آن مشروبات را خوردند؟ گفت نه. گفتم پس كجاست آن مشروبات؟ در حال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كه شما هم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مقدار را برا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بازگشت هم حساب خواه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كرد.گفت من چكار كنم؟ گفتم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‌دانم. رفت 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 سرلشگر ام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رفضل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. او به‌من تلفن كرد كه معز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ست نوشته‌ا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؟ گفتم من كه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‌توانم هرچه نوشته‌اند را امضا كنم. گفت گفته‌اند شما امضا كن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! به‌من گفته بودند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ادم رفته بود به‌تو بگو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م!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دم بدجور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رند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‌كند. آقا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ان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‌خواستند با امضاء من دزد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خودشان را بكنند. گفتم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‌توانم! اگر شما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‌خواه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خودتان امضا كن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د. عصبان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شد و گفت خودم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كار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‌كنم.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  <w:r w:rsidRPr="0035196F">
        <w:rPr>
          <w:rFonts w:cs="Roya" w:hint="cs"/>
          <w:sz w:val="28"/>
          <w:szCs w:val="28"/>
          <w:rtl/>
        </w:rPr>
        <w:t>همان بود كه برا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بار اول و آخر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نوع صورت حساب را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دم. از آن به‌بعد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گر ه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چ صورت حساب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را برا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من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اوردند. ظاهراًَ خودشان با هم كنار آمده بودند. </w:t>
      </w:r>
    </w:p>
    <w:p w:rsidR="0035196F" w:rsidRPr="0035196F" w:rsidRDefault="0035196F" w:rsidP="0035196F">
      <w:pPr>
        <w:jc w:val="lowKashida"/>
        <w:rPr>
          <w:rFonts w:ascii="Tahoma" w:hAnsi="Tahoma" w:cs="Roya"/>
          <w:b/>
          <w:bCs/>
          <w:sz w:val="28"/>
          <w:szCs w:val="28"/>
          <w:rtl/>
        </w:rPr>
      </w:pPr>
    </w:p>
    <w:p w:rsidR="0035196F" w:rsidRPr="0035196F" w:rsidRDefault="0035196F" w:rsidP="0035196F">
      <w:pPr>
        <w:jc w:val="lowKashida"/>
        <w:outlineLvl w:val="0"/>
        <w:rPr>
          <w:rFonts w:cs="Roya"/>
          <w:b/>
          <w:bCs/>
          <w:sz w:val="28"/>
          <w:szCs w:val="28"/>
          <w:rtl/>
        </w:rPr>
      </w:pPr>
      <w:r w:rsidRPr="0035196F">
        <w:rPr>
          <w:rFonts w:cs="Roya" w:hint="cs"/>
          <w:b/>
          <w:bCs/>
          <w:sz w:val="28"/>
          <w:szCs w:val="28"/>
          <w:rtl/>
        </w:rPr>
        <w:t>بلو فلا</w:t>
      </w:r>
      <w:r w:rsidR="00A03C75">
        <w:rPr>
          <w:rFonts w:cs="Roya" w:hint="cs"/>
          <w:b/>
          <w:bCs/>
          <w:sz w:val="28"/>
          <w:szCs w:val="28"/>
          <w:rtl/>
        </w:rPr>
        <w:t>ی</w:t>
      </w:r>
      <w:r w:rsidRPr="0035196F">
        <w:rPr>
          <w:rFonts w:cs="Roya" w:hint="cs"/>
          <w:b/>
          <w:bCs/>
          <w:sz w:val="28"/>
          <w:szCs w:val="28"/>
          <w:rtl/>
        </w:rPr>
        <w:t xml:space="preserve">ت </w:t>
      </w:r>
      <w:r w:rsidR="00A03C75">
        <w:rPr>
          <w:rFonts w:cs="Roya" w:hint="cs"/>
          <w:b/>
          <w:bCs/>
          <w:sz w:val="28"/>
          <w:szCs w:val="28"/>
          <w:rtl/>
        </w:rPr>
        <w:t>ی</w:t>
      </w:r>
      <w:r w:rsidRPr="0035196F">
        <w:rPr>
          <w:rFonts w:cs="Roya" w:hint="cs"/>
          <w:b/>
          <w:bCs/>
          <w:sz w:val="28"/>
          <w:szCs w:val="28"/>
          <w:rtl/>
        </w:rPr>
        <w:t>ك و دو: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  <w:r w:rsidRPr="0035196F">
        <w:rPr>
          <w:rFonts w:cs="Roya" w:hint="cs"/>
          <w:sz w:val="28"/>
          <w:szCs w:val="28"/>
          <w:rtl/>
        </w:rPr>
        <w:t>اما خود شاه هم طرفه‌ا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بود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و شناختن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. كس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كه‌از فرط قدرت پرست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حت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تحمل فرزند خودش را هم نداشت. فرزند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كه مثلاً قرار بود بعد از خود او شاه شود!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  <w:r w:rsidRPr="0035196F">
        <w:rPr>
          <w:rFonts w:cs="Roya" w:hint="cs"/>
          <w:sz w:val="28"/>
          <w:szCs w:val="28"/>
          <w:rtl/>
        </w:rPr>
        <w:t>شاه قرار بود به‌ش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راز برود. در ضمن ول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عهد هم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‌خواست برا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كار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گر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برود 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راز.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ول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عهد چند دق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قه زودتر از ما پروازكرد. معرف پرواز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كه خانوادة سلطنت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در آن بود «بلو فلا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ت»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عن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«پرواز آب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» بود. نزد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‌ها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راز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او گزارش كرد «100ك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لومتر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خارج 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راز». 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راز به‌او دستورات لازم را داد و من پشت سرش صدا كردم گفتم: «بلو فلا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ت 150ك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لومتر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». 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راز جواب داد: «شما بلو فلا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ت شماره دو هست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د. چون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كه جلو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شماست بلو فلا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ت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است شما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‌شو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دو». بلندگوها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داخل كاب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روشن بود. شاه مكالمات با 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راز را كه شن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د انگشت سبابه‌اش را تكان داد و گفت: «بهش بگو ما شماره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هست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م!». من گفتم: «آن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ما از ما جلوتر است. آن شماره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ك است». گفت: «نه! بهش بگو ما شماره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هست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م». به‌ش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راز گفتم: «من بلو فلا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ت 150ك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لومتر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هستم. گفتند كه ما شماره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هست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م». اپراتور برج گفت: «شن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دم! شما شماره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هست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د!». بعد رو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همان كانال به‌بلو فلا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ت جلو گفتم: «بلو فلا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ت شن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؟». گفت: «بله ول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آخر ما جلوتر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م» گفتم: «بب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ن! گفتند كه ما شماره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هست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م! گرفت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؟» گفت: «بله! بله!». و بعد به‌ش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راز گفت: «ما كه نزد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شما هست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بلو فلا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ت دو هست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م»</w:t>
      </w:r>
    </w:p>
    <w:p w:rsidR="0035196F" w:rsidRPr="0035196F" w:rsidRDefault="0035196F" w:rsidP="0035196F">
      <w:pPr>
        <w:jc w:val="lowKashida"/>
        <w:outlineLvl w:val="0"/>
        <w:rPr>
          <w:rFonts w:cs="Roya"/>
          <w:b/>
          <w:bCs/>
          <w:sz w:val="28"/>
          <w:szCs w:val="28"/>
          <w:rtl/>
        </w:rPr>
      </w:pPr>
    </w:p>
    <w:p w:rsidR="0035196F" w:rsidRPr="0035196F" w:rsidRDefault="0035196F" w:rsidP="0035196F">
      <w:pPr>
        <w:jc w:val="lowKashida"/>
        <w:outlineLvl w:val="0"/>
        <w:rPr>
          <w:rFonts w:cs="Roya"/>
          <w:b/>
          <w:bCs/>
          <w:sz w:val="28"/>
          <w:szCs w:val="28"/>
          <w:rtl/>
        </w:rPr>
      </w:pPr>
      <w:r w:rsidRPr="0035196F">
        <w:rPr>
          <w:rFonts w:cs="Roya" w:hint="cs"/>
          <w:b/>
          <w:bCs/>
          <w:sz w:val="28"/>
          <w:szCs w:val="28"/>
          <w:rtl/>
        </w:rPr>
        <w:t xml:space="preserve">سبزوار </w:t>
      </w:r>
      <w:r w:rsidR="00A03C75">
        <w:rPr>
          <w:rFonts w:cs="Roya" w:hint="cs"/>
          <w:b/>
          <w:bCs/>
          <w:sz w:val="28"/>
          <w:szCs w:val="28"/>
          <w:rtl/>
        </w:rPr>
        <w:t>ی</w:t>
      </w:r>
      <w:r w:rsidRPr="0035196F">
        <w:rPr>
          <w:rFonts w:cs="Roya" w:hint="cs"/>
          <w:b/>
          <w:bCs/>
          <w:sz w:val="28"/>
          <w:szCs w:val="28"/>
          <w:rtl/>
        </w:rPr>
        <w:t>ا ن</w:t>
      </w:r>
      <w:r w:rsidR="00A03C75">
        <w:rPr>
          <w:rFonts w:cs="Roya" w:hint="cs"/>
          <w:b/>
          <w:bCs/>
          <w:sz w:val="28"/>
          <w:szCs w:val="28"/>
          <w:rtl/>
        </w:rPr>
        <w:t>ی</w:t>
      </w:r>
      <w:r w:rsidRPr="0035196F">
        <w:rPr>
          <w:rFonts w:cs="Roya" w:hint="cs"/>
          <w:b/>
          <w:bCs/>
          <w:sz w:val="28"/>
          <w:szCs w:val="28"/>
          <w:rtl/>
        </w:rPr>
        <w:t>شابور؟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  <w:r w:rsidRPr="0035196F">
        <w:rPr>
          <w:rFonts w:cs="Roya" w:hint="cs"/>
          <w:sz w:val="28"/>
          <w:szCs w:val="28"/>
          <w:rtl/>
        </w:rPr>
        <w:t xml:space="preserve">در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پرواز شاه را به‌مشهد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‌برد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در مس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رمان سبزوار سمت چپ قرار دارد.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عن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وسط كو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ر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دا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رة بزرگ سبز رنگ است به‌نام سبزوار. شاه‌از من پرس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نجا كجاست؟ گفتم سبزوار. گفت نخ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شابور است. گفتم نخ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 سبزوار است. گفت من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سبزوار است. راد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و سبزوار را گرفتم عقربه‌‌به‌سمت بال چپ سبزوار نشان داد. گفتم بب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بال چپ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ماست و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هم سبزوار است. گفت من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شابور است. نقشه را در آوردم نشانش دادم و گفتم بب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ما الان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نقطه هست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نجا سبزوار است. دو مرتبه‌‌گفت من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شابور است. نقشه را تا كردم و گذاشتم كنار. دو سه دق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قه بعد پرس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نجا كجا بود؟ گفتم هرجا كه شما بفرما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د. گفت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عن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چه؟ گفتم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عن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هرجا كه شما بفرما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>د, همان جاست! 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ز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گر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نگفت. اخم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‌كرد و رفت. مقدار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گذشت و به‌ن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شابور رس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كه پا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كوهها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نالود است. من عمداً گرفتم دست راست.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‌خواستم از رو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ارتفاعات رد نشو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كه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 تكان بخورد. شهر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شابور را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بار نشان دادم و گفتم در ضمن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شهر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شابور است.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نگاه بس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ار تند و اخم‌آلود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كرد اما 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ز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نگفت. من باز هم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مقدار پررو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كردم و به‌مشهد گفتم: «ما دار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از سمت چپ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شابور رد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‌شو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م,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‌آ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>م برا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نشستن» بعد هم مشخصات باد و فشار را دادم.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  <w:r w:rsidRPr="0035196F">
        <w:rPr>
          <w:rFonts w:cs="Roya" w:hint="cs"/>
          <w:sz w:val="28"/>
          <w:szCs w:val="28"/>
          <w:rtl/>
        </w:rPr>
        <w:t>شاه به‌قدر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عصبان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شده بود كه تا موقع نشستن حت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ك كلمه صحبت نكرد. بعد هم با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اخم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گر در را باز كرد و رفت 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رون.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</w:p>
    <w:p w:rsidR="0035196F" w:rsidRPr="0035196F" w:rsidRDefault="0035196F" w:rsidP="0035196F">
      <w:pPr>
        <w:jc w:val="lowKashida"/>
        <w:rPr>
          <w:rFonts w:cs="Roya"/>
          <w:b/>
          <w:bCs/>
          <w:sz w:val="28"/>
          <w:szCs w:val="28"/>
          <w:rtl/>
        </w:rPr>
      </w:pPr>
      <w:r w:rsidRPr="0035196F">
        <w:rPr>
          <w:rFonts w:ascii="Tahoma" w:hAnsi="Tahoma" w:cs="Roya" w:hint="cs"/>
          <w:b/>
          <w:bCs/>
          <w:sz w:val="28"/>
          <w:szCs w:val="28"/>
          <w:rtl/>
        </w:rPr>
        <w:t>هوا</w:t>
      </w:r>
      <w:r w:rsidR="00A03C75">
        <w:rPr>
          <w:rFonts w:ascii="Tahoma" w:hAnsi="Tahoma" w:cs="Roya" w:hint="cs"/>
          <w:b/>
          <w:bCs/>
          <w:sz w:val="28"/>
          <w:szCs w:val="28"/>
          <w:rtl/>
        </w:rPr>
        <w:t>ی</w:t>
      </w:r>
      <w:r w:rsidRPr="0035196F">
        <w:rPr>
          <w:rFonts w:ascii="Tahoma" w:hAnsi="Tahoma" w:cs="Roya" w:hint="cs"/>
          <w:b/>
          <w:bCs/>
          <w:sz w:val="28"/>
          <w:szCs w:val="28"/>
          <w:rtl/>
        </w:rPr>
        <w:t xml:space="preserve"> باران</w:t>
      </w:r>
      <w:r w:rsidR="00A03C75">
        <w:rPr>
          <w:rFonts w:ascii="Tahoma" w:hAnsi="Tahoma" w:cs="Roya" w:hint="cs"/>
          <w:b/>
          <w:bCs/>
          <w:sz w:val="28"/>
          <w:szCs w:val="28"/>
          <w:rtl/>
        </w:rPr>
        <w:t>ی</w:t>
      </w:r>
      <w:r w:rsidRPr="0035196F">
        <w:rPr>
          <w:rFonts w:ascii="Tahoma" w:hAnsi="Tahoma" w:cs="Roya" w:hint="cs"/>
          <w:b/>
          <w:bCs/>
          <w:sz w:val="28"/>
          <w:szCs w:val="28"/>
          <w:rtl/>
        </w:rPr>
        <w:t xml:space="preserve"> و مشكل اطراف</w:t>
      </w:r>
      <w:r w:rsidR="00A03C75">
        <w:rPr>
          <w:rFonts w:ascii="Tahoma" w:hAnsi="Tahoma" w:cs="Roya" w:hint="cs"/>
          <w:b/>
          <w:bCs/>
          <w:sz w:val="28"/>
          <w:szCs w:val="28"/>
          <w:rtl/>
        </w:rPr>
        <w:t>ی</w:t>
      </w:r>
      <w:r w:rsidRPr="0035196F">
        <w:rPr>
          <w:rFonts w:ascii="Tahoma" w:hAnsi="Tahoma" w:cs="Roya" w:hint="cs"/>
          <w:b/>
          <w:bCs/>
          <w:sz w:val="28"/>
          <w:szCs w:val="28"/>
          <w:rtl/>
        </w:rPr>
        <w:t>ان: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  <w:r w:rsidRPr="0035196F">
        <w:rPr>
          <w:rFonts w:cs="Roya" w:hint="cs"/>
          <w:sz w:val="28"/>
          <w:szCs w:val="28"/>
          <w:rtl/>
        </w:rPr>
        <w:t>شاه مناسبات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برا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خود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جاد كرده بود كه بس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از نزد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كتر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اطراف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انش هم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‌توانستند مشكلات و مسائل واقع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خودشان را با او در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ان بگذارند. من نمونه‌ا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داشتم كه حت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فرح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ز جرأت گفتن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مشكل جد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را با او نداشت.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  <w:r w:rsidRPr="0035196F">
        <w:rPr>
          <w:rFonts w:cs="Roya" w:hint="cs"/>
          <w:sz w:val="28"/>
          <w:szCs w:val="28"/>
          <w:rtl/>
        </w:rPr>
        <w:t>شاه در پروازها اغلب به‌داخل كاب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‌آمد و در برخاستن و نشستن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 دخالت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‌كرد. خودش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نوع ژست بود. ما هم 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ز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‌توانست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بگو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>م. اما من بدون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كه به‌رو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 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اورم هم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شه كنار دستش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‌نشستم و هوا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كار را داشتم. جاها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كه خطرناك بود ناچار به‌دخالت بودم. مثلاً 2-3 سال قبل ازانقلاب شاه را دعوت كرده بودند به‌لهستان. موقع بلند شدن از مهرآباد هوا خوب بود شاه به‌كاب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آمد و پرواز كرد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نزد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لهستان هوا را گرفت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هوا ابر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بود. 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ش‌ب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هوا را غلط داده بودند. برج به‌من گفت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‌خواهند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تان را اسكورت كنند. ول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چون ابر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است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ماها نزد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‌شوند. </w:t>
      </w:r>
      <w:r w:rsidRPr="0035196F">
        <w:rPr>
          <w:rFonts w:cs="Roya" w:hint="cs"/>
          <w:sz w:val="28"/>
          <w:szCs w:val="28"/>
          <w:rtl/>
        </w:rPr>
        <w:lastRenderedPageBreak/>
        <w:t>لطفاً به‌مسافرتان بگو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>د. گفتم بس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ار خوب. آن موقع سپبهبد نادر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چون به‌زبان روس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آشنا بود در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ان همراهان شاه در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 بود. صدا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 كردم گفتم 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مسار اسكورت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‌تواند 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نزد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چون هوا ابر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است. گفت چشم. رفت گفت و آمد.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كم كه نزد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كتر شد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كه تو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كاب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بود پرس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هوا چطور است؟ گفتم هنوز نگرفته‌ام. الان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رم. هوا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فرودگاه ورشو را گرفتم گفت بارندگ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ار شد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و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برا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نشستن 200متر است. هوا را گرفتم و نوشتم و دادم به‌جهانبان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. گفتم لطفاً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را بده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به‌ا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شان بگو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>د هوا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طور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است. البته ما بنز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كاف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دار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اگر نتوان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‌رو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جا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گر. ول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چون مسافرت رسم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‌است سع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‌كن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هم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جا بنش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و خطاب به‌جهانبان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اضافه كردم و لطفاً به‌ا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شان بگو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>د كه برا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نشستن خودشان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ند. چون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200متر است و خ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حساس است و با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خلبان حرفه‌ا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بنش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ند.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گفت آن را كه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‌توانم بگو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بگذار بب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نم چه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‌توانم بكنم؟ رفت عقب. چند دق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قه گذشت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با 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افة ناراحت بازگشت. پرس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دم 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شد 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مسار؟ گفت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د؟ گفت من كه جرأت ندارم بگو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رفتم 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 فرح. به‌او گفتم خلبان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200متر است با بارندگ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شد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بگو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>د بهشان كه برا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نشستن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ند. فرح گفت من چن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جرأت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ندارم كه به‌شاه‌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را بگو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كه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د.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گفته بود خلبان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خطرناك است. فرح جواب داده بود خطرناك 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ست؟ اگر الان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دستور بدهد ول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عهد كشته شود من حق گفتن نه را ندارم.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پرس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حالا چكار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‌كن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؟ من كمربندم را كه بسته بودم باز كردم. كاغذ‌ها را از دستش گرفتم و گفتم كار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ندارد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شان كه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‌تواند بگو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د. شما هم كه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‌توان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بگو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>د. بگذار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خودم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‌روم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من خودم بلدم حرف بزنم.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دستپاچه شد. گفت نه نه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ده‌ام تو تند حرف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‌زن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. گفتم نه برا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من ه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چ مسئله‌ا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ست.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‌روم,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طور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است كه شما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‌توان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بنش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د.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گفت تو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‌گو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‌توان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بنش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؟ گفتم آره خوب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‌تواند بنش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ند.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200متر خلبان حرفه‌ا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‌خواهد. گفت نه تو بنش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بگذار بب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نم چكار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‌توانم بكنم؟ رفت و 7-8 دق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قه بعد برگشت.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بار با 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افه‌ا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خندان و خ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خوشحال گفت حل شد! حل شد! گفتم 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شد؟ گفت من دو مرتبه‌‌رفتم پهلو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عل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احضرت گفتم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خلبان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‌خواهد خودش 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بگو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د.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هم تند حرف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‌زند. فرح هم دستپاچه شده و گفته بود پس چكار كن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م؟ با سر و صدا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آنها شاه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ده بود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كاغذ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دست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است و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دو تا دارند جر و بحث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‌كنند. گفته بود چه خبر است؟ فرح گفته بود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به‌شما خواهد گفت.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هم گفته بود بارندگ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خ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شد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است و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200متر است خلاصه خلبان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....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‌گفت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گر ادامه ندادم. شاه فهم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ده بود.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لبخند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زده گفته بود اشكال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ندارد به‌خلبان بگو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>د من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‌آ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خودش بنش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ند. خوشحال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ازا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نظر بود كه‌ا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ماجرا كه ف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‌الواقع اصلاً ماجرا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هم نبود و تبد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ل به‌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مشكل شده بود. حل شده‌است!. من چنان بهت زده به‌او نگاه كردم كه دوباره پرس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گرفت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گفتم؟ گفتم بله 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مسار.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200متر بود و عاد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است كه‌ا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شان نتوانند بنش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نند!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خند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و گفت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گره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نگو! گفتم چشم! با خلبان صفر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نشست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واقعاً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كم بود. طور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كه تا وقت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نشست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باند را ند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وقت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از باند خارج شد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م </w:t>
      </w:r>
      <w:r w:rsidRPr="0035196F">
        <w:rPr>
          <w:rFonts w:cs="Roya" w:hint="cs"/>
          <w:sz w:val="28"/>
          <w:szCs w:val="28"/>
          <w:rtl/>
        </w:rPr>
        <w:lastRenderedPageBreak/>
        <w:t>به‌جهانبان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گفتم بهشان بگو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>د اگر حالا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‌خواهند 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ند رو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صندل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بنشن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نند.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نگاه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به‌من كرد و گفت از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حرفها نزن! گفتم 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مسار منظور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بود كه جلو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رئ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 جمهور لهستان بگو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ند خلبان هستند. گفت نگو!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زها را نگو!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</w:p>
    <w:p w:rsidR="0035196F" w:rsidRPr="0035196F" w:rsidRDefault="0035196F" w:rsidP="0035196F">
      <w:pPr>
        <w:jc w:val="lowKashida"/>
        <w:rPr>
          <w:rFonts w:cs="Roya"/>
          <w:b/>
          <w:bCs/>
          <w:sz w:val="28"/>
          <w:szCs w:val="28"/>
          <w:rtl/>
        </w:rPr>
      </w:pPr>
      <w:r w:rsidRPr="0035196F">
        <w:rPr>
          <w:rFonts w:cs="Roya" w:hint="cs"/>
          <w:b/>
          <w:bCs/>
          <w:sz w:val="28"/>
          <w:szCs w:val="28"/>
          <w:rtl/>
        </w:rPr>
        <w:t>ترمز تند و شكستن ظرفها: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  <w:r w:rsidRPr="0035196F">
        <w:rPr>
          <w:rFonts w:cs="Roya" w:hint="cs"/>
          <w:sz w:val="28"/>
          <w:szCs w:val="28"/>
          <w:rtl/>
        </w:rPr>
        <w:t>شاه خلبان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عاد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بود. من هم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شه به‌عنوان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معلم كنار دستش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‌نشستم. اما او در 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شتر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موارد گوش به‌حرف كس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‌داد و مسئله‌ا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جاد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‌كرد.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بار با او به‌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از شهرها رفته بود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هنگام بازگشت به‌او گفتم لطفاً بعد از نشستن از ترمزها استفاده نكن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د. از «ر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ورس موتور» (ترمز موتور) استفاده كن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د. گفت چرا؟ گفتم برا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كه ترمز تند است و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ما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دفعه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ستد و در نت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جه تمام ظرفها را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‌شكند. شاه فقط گفت «نچ» و گذشت. آمد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در فرودگاه مهرآباد شاه سوار ترمز شد و به‌شدت ترمز كرد. از آن پشت سر و صدا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آمد و ما از باند رفت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رون. مهماندار كه خانم من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بود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‌دانست شاه‌ا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كار را انجام داده‌است. فكر كرد من ترمز كرده‌ام. با اعتراض گفت كاپ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تان تمام ظرفها شكسته شدند! من به‌شاه گفتم: «عرض كردم خدمتتان!».با عجله گفت نه من ترمز نكرده‌ام! من كه‌هاج و واج مانده بودم ه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چ نگفتم و سكوت كردم.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</w:p>
    <w:p w:rsidR="0035196F" w:rsidRPr="0035196F" w:rsidRDefault="0035196F" w:rsidP="0035196F">
      <w:pPr>
        <w:jc w:val="lowKashida"/>
        <w:rPr>
          <w:rFonts w:cs="Roya"/>
          <w:b/>
          <w:bCs/>
          <w:sz w:val="28"/>
          <w:szCs w:val="28"/>
          <w:rtl/>
        </w:rPr>
      </w:pPr>
      <w:r w:rsidRPr="0035196F">
        <w:rPr>
          <w:rFonts w:cs="Roya" w:hint="cs"/>
          <w:b/>
          <w:bCs/>
          <w:sz w:val="28"/>
          <w:szCs w:val="28"/>
          <w:rtl/>
        </w:rPr>
        <w:t>تعجب از راحت حرف زدن!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  <w:r w:rsidRPr="0035196F">
        <w:rPr>
          <w:rFonts w:cs="Roya" w:hint="cs"/>
          <w:sz w:val="28"/>
          <w:szCs w:val="28"/>
          <w:rtl/>
        </w:rPr>
        <w:t>قرار شد با شاه به‌رومان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برو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در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سفر سپهبد نادر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هم به‌علت آشنا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با زبان روس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در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 بود. برق خارج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 را روشن كردند.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 روشن شد, اما وقت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برق را قطع كردند و من علامت دادم تا آن را دور ببرند چرخ‌ها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 قفل كرد. حركت 5-6دق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قه به‌عقب افتاد. در هم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موقع رب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ع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آمد بالا احترام گذاشت و به‌شاه گفت: «جان نثار به‌شرف عرض هما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ون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‌رساند ...». شاه دستش را بلند كرد و گفت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‌خواهد حرف بزن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. بعد, از من پرس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جر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ان 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ست؟ گفتم برق خارج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وصل كرده‌اند به‌هواپ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ما. حالا چرخ‌ها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 قفل كرده. گفت حالا با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چكار كرد؟ گفتم الان با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د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پوشكار از عقب 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(با دستم هم اشاره كردم چگونه) بكشد و ببردش آن طرف. گفت فهم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دم. به‌رب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ع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گفت برو. رب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ع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هم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نگاه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به‌من كرد و رفت پائ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ن. رفت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سر باند بلند شد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شاه طبق معمول بعد از بلند شدن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‌رفت عقب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‌نشست.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گفت معز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تو اعل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حضرت را قبلاً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‌شناخت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؟ گفتم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عن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؟ خوب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شان اعل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حضرت هستند. گفت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عن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در دربار با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شان رفت و آمد دار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؟ گفتم من اصلاً جا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دربار را بلد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ستم كجاست؟ گفت آخر خ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راحت با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شان صحبت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‌كن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. گفتم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‌فهمم! گفت خ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راحت حرف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‌زن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. بعد از مكث كوتاه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گفت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عن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‌خواستم بگو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هم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خ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</w:t>
      </w:r>
      <w:r w:rsidRPr="0035196F">
        <w:rPr>
          <w:rFonts w:cs="Roya" w:hint="cs"/>
          <w:sz w:val="28"/>
          <w:szCs w:val="28"/>
          <w:rtl/>
        </w:rPr>
        <w:lastRenderedPageBreak/>
        <w:t>خوب است هم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شه هم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طور باش! مناسبات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كه شاه در حول و حوش خودش به‌وجود آورده بود مرا ح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رت زده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‌كرد..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اندازه تعجب 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مسار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, مثل جهانبان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, از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برخورد سادة من 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انگر خ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زها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گر بود.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</w:p>
    <w:p w:rsidR="0035196F" w:rsidRPr="0035196F" w:rsidRDefault="00A03C75" w:rsidP="0035196F">
      <w:pPr>
        <w:jc w:val="lowKashida"/>
        <w:rPr>
          <w:rFonts w:cs="Roya"/>
          <w:b/>
          <w:bCs/>
          <w:sz w:val="28"/>
          <w:szCs w:val="28"/>
          <w:rtl/>
        </w:rPr>
      </w:pPr>
      <w:r>
        <w:rPr>
          <w:rFonts w:cs="Roya" w:hint="cs"/>
          <w:b/>
          <w:bCs/>
          <w:sz w:val="28"/>
          <w:szCs w:val="28"/>
          <w:rtl/>
        </w:rPr>
        <w:t>ی</w:t>
      </w:r>
      <w:r w:rsidR="0035196F" w:rsidRPr="0035196F">
        <w:rPr>
          <w:rFonts w:cs="Roya" w:hint="cs"/>
          <w:b/>
          <w:bCs/>
          <w:sz w:val="28"/>
          <w:szCs w:val="28"/>
          <w:rtl/>
        </w:rPr>
        <w:t>ك سؤال ب</w:t>
      </w:r>
      <w:r>
        <w:rPr>
          <w:rFonts w:cs="Roya" w:hint="cs"/>
          <w:b/>
          <w:bCs/>
          <w:sz w:val="28"/>
          <w:szCs w:val="28"/>
          <w:rtl/>
        </w:rPr>
        <w:t>ی</w:t>
      </w:r>
      <w:r w:rsidR="0035196F" w:rsidRPr="0035196F">
        <w:rPr>
          <w:rFonts w:cs="Roya" w:hint="cs"/>
          <w:b/>
          <w:bCs/>
          <w:sz w:val="28"/>
          <w:szCs w:val="28"/>
          <w:rtl/>
        </w:rPr>
        <w:t xml:space="preserve"> پاسخ: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  <w:r w:rsidRPr="0035196F">
        <w:rPr>
          <w:rFonts w:cs="Roya" w:hint="cs"/>
          <w:sz w:val="28"/>
          <w:szCs w:val="28"/>
          <w:rtl/>
        </w:rPr>
        <w:t>هم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شه شن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ده بودم كه‌اطراف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ان شاه به‌او بس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ار دروغ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ند.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‌دانستم كه برا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دزد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‌ها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خودشان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كار را انجام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‌دهند. من خود شاهد چند مورد بوده‌ام كه‌ا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مسئله سؤال ذهن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خود شاه هم بوده‌است. در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پرواز اتفاق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افتاد كه شاه از خود من سؤال كرد چرا به‌او دروغ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ند؟ قض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ه‌ا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بود كه طوفان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ان تعداد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دست دوم جامبو را خر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ده بود. در پرواز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كه داشت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شاه با فخر و خوشحال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گفت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ماها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جامبو هم كه رس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د!. خوب است. نو هستند و چند سال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كار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‌كنند.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دم رو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نو بودن آنها تأك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دارد در حال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كه نو نبودند. گفتم نو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ستند. هركدامشان به‌طور‌ متوسط 20تا 25هزار ساعت پرواز دارند. گفت نو هستند. گفتم به‌عرضتان رساندم كه نو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ستند. آ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 منظورتان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است كه رنگشان نو است؟ گفت به‌من گفته‌اند نو هستند. گفتم شما دستور بده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فرم ثبت پرواز هواپ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ما را 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اورند تا بب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 چقدر پرواز داشته‌اند؟ ه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چ كدامشان نو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ستند. ق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افة شاه به‌شدت در هم رفت و گفت چرا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قدر به‌من دروغ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ند؟ گفتم نم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‌دانم و رو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 را برگرداندم. دوباره با صدا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آهسته‌تر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گفت چرا به‌من دروغ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ند؟</w:t>
      </w:r>
    </w:p>
    <w:p w:rsidR="0035196F" w:rsidRPr="0035196F" w:rsidRDefault="0035196F" w:rsidP="0035196F">
      <w:pPr>
        <w:jc w:val="lowKashida"/>
        <w:rPr>
          <w:rFonts w:cs="Roya"/>
          <w:sz w:val="28"/>
          <w:szCs w:val="28"/>
          <w:rtl/>
        </w:rPr>
      </w:pPr>
      <w:r w:rsidRPr="0035196F">
        <w:rPr>
          <w:rFonts w:cs="Roya" w:hint="cs"/>
          <w:sz w:val="28"/>
          <w:szCs w:val="28"/>
          <w:rtl/>
        </w:rPr>
        <w:t xml:space="preserve">در 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 مورد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گر دربارة هل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‌كوپترها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«س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كورسك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» بود. پرواز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به‌نوشهر داشت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م. شاه‌ آمد سوار شود دو تا از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هل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‌كوپترها را د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د. آنها را در پارك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نگ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رو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هوا</w:t>
      </w:r>
      <w:r w:rsidR="00A03C75">
        <w:rPr>
          <w:rFonts w:cs="Roya" w:hint="cs"/>
          <w:sz w:val="28"/>
          <w:szCs w:val="28"/>
          <w:rtl/>
        </w:rPr>
        <w:t>یی</w:t>
      </w:r>
      <w:r w:rsidRPr="0035196F">
        <w:rPr>
          <w:rFonts w:cs="Roya" w:hint="cs"/>
          <w:sz w:val="28"/>
          <w:szCs w:val="28"/>
          <w:rtl/>
        </w:rPr>
        <w:t xml:space="preserve"> پارك كرده بودند. گفت 6تا از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هل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‌كوپترها آمده‌است. گفتم 6تا ن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امده 2تا آمده. گفت نه 6تا آمده. گفتم 2تا آمده و آنها هم آنجا هستند. و با دست نشانشان دادم. باز شاه‌ اخمها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ش رفت تو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هم و گفت چرا ا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 قدر به‌من دروغ م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‌گو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ند؟ گفتم من اطلاع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 xml:space="preserve"> ندارم و قض</w:t>
      </w:r>
      <w:r w:rsidR="00A03C75">
        <w:rPr>
          <w:rFonts w:cs="Roya" w:hint="cs"/>
          <w:sz w:val="28"/>
          <w:szCs w:val="28"/>
          <w:rtl/>
        </w:rPr>
        <w:t>ی</w:t>
      </w:r>
      <w:r w:rsidRPr="0035196F">
        <w:rPr>
          <w:rFonts w:cs="Roya" w:hint="cs"/>
          <w:sz w:val="28"/>
          <w:szCs w:val="28"/>
          <w:rtl/>
        </w:rPr>
        <w:t>ه گذشت.</w:t>
      </w:r>
    </w:p>
    <w:p w:rsidR="0035196F" w:rsidRPr="0035196F" w:rsidRDefault="00A03C75" w:rsidP="0035196F">
      <w:pPr>
        <w:jc w:val="lowKashida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 مورد د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گر كه برا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 بس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ار جالب بود سال1357 بود. هنگام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‌كه شاه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‌خواست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ران را ترك و به‌مصر برود. وقت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هواپ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ما حركت كرد موقع تاكس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كردن رس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د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 جلو هواپ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ماها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ران‌ا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ر. آن موقع.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ران‌ا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ر اعتصاب بود و همه هواپ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ماها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ش رو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زم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بودند. شاه برگشت به‌من گفت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نها مگر پرواز ندارند؟ من با تعجب نگاهش كردم و به‌جا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جواب مكث كردم. گفت گفتم مگر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نها امروز پرواز ندارند؟ گفتم پرواز؟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نها الان 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ك ماه‌ است كه در ‌اعتصاب هستند و 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 دانه از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نها نم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‌پرد. تازه بچه‌ها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ن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رو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هوا</w:t>
      </w:r>
      <w:r>
        <w:rPr>
          <w:rFonts w:cs="Roya" w:hint="cs"/>
          <w:sz w:val="28"/>
          <w:szCs w:val="28"/>
          <w:rtl/>
        </w:rPr>
        <w:t>یی</w:t>
      </w:r>
      <w:r w:rsidR="0035196F" w:rsidRPr="0035196F">
        <w:rPr>
          <w:rFonts w:cs="Roya" w:hint="cs"/>
          <w:sz w:val="28"/>
          <w:szCs w:val="28"/>
          <w:rtl/>
        </w:rPr>
        <w:t xml:space="preserve"> آمده‌اند روپوشها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موتورشان را گذاشته‌اند. چون موتورها هركدام دو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ل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ون دلار است و پرنده‌ها رفته‌اند در موتورها تخم گذاشته‌اند. بعد هم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طور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كه رد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‌شد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 شاه با تعجب گفت: «خ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ل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عج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ب است!» سه چهار بار پشت سرهم گفت خ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ل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عج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ب است! من از داستان ب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خبر بودم كه </w:t>
      </w:r>
      <w:r w:rsidR="0035196F" w:rsidRPr="0035196F">
        <w:rPr>
          <w:rFonts w:cs="Roya" w:hint="cs"/>
          <w:sz w:val="28"/>
          <w:szCs w:val="28"/>
          <w:rtl/>
        </w:rPr>
        <w:lastRenderedPageBreak/>
        <w:t>چه چ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ز عج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ب است. به‌هرحال قض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ه گذشت و ما پرواز را شروع كرد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م. 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از محافظ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و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ژه‌اش كه در كاب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نشسته بود آمد پ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ش من و گفت كاشك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شما 6ماه زودتر پهلو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اعل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حضرت بود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د! او به‌ا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روز نم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‌افتاد. گفتم ممكن است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شان به‌ا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روز نم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‌افتاد ول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من حتماً ( با دست گردنم را به‌علامت بر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دن گردن نشان دادم) به‌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 روز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‌افتادم. گفت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‌دان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چرا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قدر به‌شما گفت عج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ب است؟ گفتم نه گفت من خودم مأمور پشت در اتاقش بودم. رئ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س هواپ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ما</w:t>
      </w:r>
      <w:r>
        <w:rPr>
          <w:rFonts w:cs="Roya" w:hint="cs"/>
          <w:sz w:val="28"/>
          <w:szCs w:val="28"/>
          <w:rtl/>
        </w:rPr>
        <w:t>یی</w:t>
      </w:r>
      <w:r w:rsidR="0035196F" w:rsidRPr="0035196F">
        <w:rPr>
          <w:rFonts w:cs="Roya" w:hint="cs"/>
          <w:sz w:val="28"/>
          <w:szCs w:val="28"/>
          <w:rtl/>
        </w:rPr>
        <w:t xml:space="preserve"> مل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سرلشگر ام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رفضل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با ت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مسار مقدم رئ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س ساواك آمدند آنجا. با هم صحبت كردند و قرار گذاشتند كه به‌شرف عرض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‌رسان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 20درصد از خلبان‌ها اعتصاب كرده‌اند و پروازها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ران‌ا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ر 20درصد انجام نم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‌شود. ام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رفضل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گفت من هم هم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را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‌گو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م! بعد رفتند به‌شاه همان را گفتند. محافظ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كه با من صحبت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‌كرد گفت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دو تا مادر «....»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كار را كردند. من گفتم مگر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‌شود 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 همچ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دروغ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گفت؟ 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 ماه‌است كه‌ا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هواپ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ماها نم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‌پرند! گفت 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‌شان رفت داخل و گفت 20درصد اعتصاب كرده‌اند. بعد كه آمد ب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رون به‌آن 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گفت ت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مسار همان 20درصد شد! دفعه دوم آن 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رفت داخل همان را گفت.</w:t>
      </w:r>
    </w:p>
    <w:p w:rsidR="0035196F" w:rsidRPr="0035196F" w:rsidRDefault="00A03C75" w:rsidP="0035196F">
      <w:pPr>
        <w:jc w:val="lowKashida"/>
        <w:rPr>
          <w:rFonts w:cs="Roya"/>
          <w:sz w:val="28"/>
          <w:szCs w:val="28"/>
        </w:rPr>
      </w:pP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از سؤالات هم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شگ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ذهن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من هم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شه‌ا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بود كه چرا شاه در برابر 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دروغ‌ها عكس‌العمل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نشان نم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‌دهد. در ابتدا فكر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‌كردم رطب خورده را منع رطب چون كند؟ اما بعدها به‌برداشت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رس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دم كه‌البته مغا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ر با برداشت اولم ن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ست. اما فكر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‌كنم عم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ق تر است. فكر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‌كنم 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 د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كتاتور قبل از هرچ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ز خود را از دوستان و پ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رامون خود جدا م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‌كند. 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عن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كه خود د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كتاتور اول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ن قربان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زبون د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كتاتور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است. هرچند كه به‌ظاهر ژست قدر قدرت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 xml:space="preserve"> بگ</w:t>
      </w:r>
      <w:r>
        <w:rPr>
          <w:rFonts w:cs="Roya" w:hint="cs"/>
          <w:sz w:val="28"/>
          <w:szCs w:val="28"/>
          <w:rtl/>
        </w:rPr>
        <w:t>ی</w:t>
      </w:r>
      <w:r w:rsidR="0035196F" w:rsidRPr="0035196F">
        <w:rPr>
          <w:rFonts w:cs="Roya" w:hint="cs"/>
          <w:sz w:val="28"/>
          <w:szCs w:val="28"/>
          <w:rtl/>
        </w:rPr>
        <w:t>رد.</w:t>
      </w:r>
    </w:p>
    <w:p w:rsidR="0035196F" w:rsidRPr="002E4D25" w:rsidRDefault="0035196F" w:rsidP="0035196F">
      <w:pPr>
        <w:jc w:val="lowKashida"/>
        <w:rPr>
          <w:color w:val="000000"/>
          <w:sz w:val="28"/>
          <w:szCs w:val="28"/>
          <w:rtl/>
        </w:rPr>
      </w:pPr>
    </w:p>
    <w:p w:rsidR="0035196F" w:rsidRPr="002E4D25" w:rsidRDefault="0035196F" w:rsidP="0035196F">
      <w:pPr>
        <w:jc w:val="lowKashida"/>
        <w:rPr>
          <w:color w:val="000000"/>
          <w:sz w:val="28"/>
          <w:szCs w:val="28"/>
          <w:rtl/>
        </w:rPr>
      </w:pPr>
    </w:p>
    <w:p w:rsidR="00B148A4" w:rsidRDefault="00B148A4"/>
    <w:sectPr w:rsidR="00B14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6F"/>
    <w:rsid w:val="0035196F"/>
    <w:rsid w:val="00A03C75"/>
    <w:rsid w:val="00B1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51DA"/>
  <w15:chartTrackingRefBased/>
  <w15:docId w15:val="{4DB0F5F8-AD7C-4E91-9103-118417B7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96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2516</Words>
  <Characters>14345</Characters>
  <Application>Microsoft Office Word</Application>
  <DocSecurity>0</DocSecurity>
  <Lines>119</Lines>
  <Paragraphs>33</Paragraphs>
  <ScaleCrop>false</ScaleCrop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1309-Da</dc:creator>
  <cp:keywords/>
  <dc:description/>
  <cp:lastModifiedBy>Windows User</cp:lastModifiedBy>
  <cp:revision>3</cp:revision>
  <dcterms:created xsi:type="dcterms:W3CDTF">2018-07-18T07:31:00Z</dcterms:created>
  <dcterms:modified xsi:type="dcterms:W3CDTF">2018-07-18T17:19:00Z</dcterms:modified>
</cp:coreProperties>
</file>